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7AB6" w14:textId="77777777" w:rsidR="00260069" w:rsidRDefault="006072D9" w:rsidP="00260069">
      <w:pPr>
        <w:jc w:val="center"/>
        <w:rPr>
          <w:b/>
          <w:bCs/>
        </w:rPr>
      </w:pPr>
      <w:r w:rsidRPr="00260069">
        <w:rPr>
          <w:b/>
          <w:bCs/>
        </w:rPr>
        <w:t>District Study Group</w:t>
      </w:r>
      <w:r w:rsidR="00260069" w:rsidRPr="00260069">
        <w:rPr>
          <w:b/>
          <w:bCs/>
        </w:rPr>
        <w:t xml:space="preserve"> Meeting Notes</w:t>
      </w:r>
      <w:r w:rsidR="00260069">
        <w:rPr>
          <w:b/>
          <w:bCs/>
        </w:rPr>
        <w:t xml:space="preserve"> </w:t>
      </w:r>
    </w:p>
    <w:p w14:paraId="0F27DD7D" w14:textId="0416576C" w:rsidR="006072D9" w:rsidRPr="00260069" w:rsidRDefault="006072D9" w:rsidP="00260069">
      <w:pPr>
        <w:jc w:val="center"/>
        <w:rPr>
          <w:b/>
          <w:bCs/>
        </w:rPr>
      </w:pPr>
      <w:r w:rsidRPr="00260069">
        <w:rPr>
          <w:b/>
          <w:bCs/>
        </w:rPr>
        <w:t>July 15, 2026</w:t>
      </w:r>
    </w:p>
    <w:p w14:paraId="789FFBA6" w14:textId="4A239153" w:rsidR="006072D9" w:rsidRDefault="006072D9">
      <w:r>
        <w:t>Present:  John Harrison, Rick Constant, Kari Sytkowski, Nate Therien, Jeff Cyr, Pat Tracey, Chuck Scot</w:t>
      </w:r>
      <w:r w:rsidR="00EC1951">
        <w:t>t</w:t>
      </w:r>
      <w:r>
        <w:t xml:space="preserve">, John Moriarty, </w:t>
      </w:r>
      <w:r w:rsidR="00260069">
        <w:t xml:space="preserve">Carol Constant, Michael Pettengill, Christine Phillips, </w:t>
      </w:r>
      <w:r>
        <w:t xml:space="preserve">Ira Brezinsky, Bob </w:t>
      </w:r>
      <w:r w:rsidR="00260069">
        <w:t>Authier, Dave Keefe</w:t>
      </w:r>
    </w:p>
    <w:p w14:paraId="4F8A1505" w14:textId="4CE6F83D" w:rsidR="006072D9" w:rsidRDefault="006072D9">
      <w:r>
        <w:t xml:space="preserve">Subcommittees </w:t>
      </w:r>
      <w:r w:rsidR="00EC1951">
        <w:t>broke into groups to begin preliminary details, background, and needed information for a mock-up/business plan.</w:t>
      </w:r>
      <w:r>
        <w:t xml:space="preserve"> </w:t>
      </w:r>
    </w:p>
    <w:p w14:paraId="0016A628" w14:textId="2AD563EF" w:rsidR="006072D9" w:rsidRDefault="006072D9" w:rsidP="006072D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 xml:space="preserve">Operational Fire:    Dave Keefe, </w:t>
      </w:r>
      <w:r w:rsidR="00EC1951">
        <w:rPr>
          <w:rFonts w:ascii="Arial" w:eastAsia="Times New Roman" w:hAnsi="Arial" w:cs="Arial"/>
          <w:color w:val="222222"/>
          <w:kern w:val="0"/>
          <w14:ligatures w14:val="none"/>
        </w:rPr>
        <w:t>Bob Authier, John Moriarty, Ira Brezinsky, Mi</w:t>
      </w:r>
      <w:r w:rsidR="00915FB0">
        <w:rPr>
          <w:rFonts w:ascii="Arial" w:eastAsia="Times New Roman" w:hAnsi="Arial" w:cs="Arial"/>
          <w:color w:val="222222"/>
          <w:kern w:val="0"/>
          <w14:ligatures w14:val="none"/>
        </w:rPr>
        <w:t>hael</w:t>
      </w:r>
      <w:r w:rsidR="00EC1951">
        <w:rPr>
          <w:rFonts w:ascii="Arial" w:eastAsia="Times New Roman" w:hAnsi="Arial" w:cs="Arial"/>
          <w:color w:val="222222"/>
          <w:kern w:val="0"/>
          <w14:ligatures w14:val="none"/>
        </w:rPr>
        <w:t xml:space="preserve"> Pettengill </w:t>
      </w:r>
    </w:p>
    <w:p w14:paraId="26DC627C" w14:textId="34086A6D" w:rsidR="00915FB0" w:rsidRPr="006072D9" w:rsidRDefault="00915FB0" w:rsidP="006072D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Finance: Ira Brezinsky, Kari Sytkowski, Mike Zaraunig, Dave King</w:t>
      </w:r>
    </w:p>
    <w:p w14:paraId="7FF10BFE" w14:textId="60B7B801" w:rsidR="006072D9" w:rsidRPr="006072D9" w:rsidRDefault="006072D9" w:rsidP="006072D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Water Operations:   Chuck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Scott,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 xml:space="preserve"> Pat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Tracey, 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Rick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Constant, </w:t>
      </w:r>
      <w:r w:rsidR="00EC1951">
        <w:rPr>
          <w:rFonts w:ascii="Arial" w:eastAsia="Times New Roman" w:hAnsi="Arial" w:cs="Arial"/>
          <w:color w:val="222222"/>
          <w:kern w:val="0"/>
          <w14:ligatures w14:val="none"/>
        </w:rPr>
        <w:t>Jeff Cyr</w:t>
      </w:r>
    </w:p>
    <w:p w14:paraId="2E8F4497" w14:textId="359CF6F5" w:rsidR="006072D9" w:rsidRDefault="006072D9" w:rsidP="006072D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Communications:   Larry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Dixon, Carol Constant, 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Nate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Therien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Christine 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Phillips</w:t>
      </w:r>
      <w:r w:rsidR="00EC1951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</w:p>
    <w:p w14:paraId="2236AA0A" w14:textId="77777777" w:rsidR="006072D9" w:rsidRDefault="006072D9" w:rsidP="006072D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5DE08F1" w14:textId="35200972" w:rsidR="00260069" w:rsidRPr="006072D9" w:rsidRDefault="006072D9" w:rsidP="006072D9">
      <w:p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6072D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Operational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Fire Districts</w:t>
      </w:r>
    </w:p>
    <w:p w14:paraId="10C3C6B9" w14:textId="202489ED" w:rsidR="00260069" w:rsidRPr="00260069" w:rsidRDefault="00260069" w:rsidP="0026006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To do list for upcoming meeting:</w:t>
      </w:r>
    </w:p>
    <w:p w14:paraId="4D355B51" w14:textId="55036604" w:rsidR="006072D9" w:rsidRDefault="006072D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Dave Keefe</w:t>
      </w:r>
      <w:r w:rsidR="00260069">
        <w:rPr>
          <w:rFonts w:ascii="Arial" w:eastAsia="Times New Roman" w:hAnsi="Arial" w:cs="Arial"/>
          <w:color w:val="222222"/>
          <w:kern w:val="0"/>
          <w14:ligatures w14:val="none"/>
        </w:rPr>
        <w:t xml:space="preserve"> to share his preliminary org chart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projection</w:t>
      </w:r>
    </w:p>
    <w:p w14:paraId="2FD69371" w14:textId="3DCAB8F4" w:rsidR="00260069" w:rsidRDefault="0026006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Secure equipment list (identify any redundancies)</w:t>
      </w:r>
    </w:p>
    <w:p w14:paraId="68A85BE1" w14:textId="3EE4641D" w:rsidR="00260069" w:rsidRPr="00260069" w:rsidRDefault="00260069" w:rsidP="0026006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Considerations and ruminations:</w:t>
      </w:r>
    </w:p>
    <w:p w14:paraId="36E9FD6B" w14:textId="77777777" w:rsidR="00260069" w:rsidRDefault="006072D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Districts rely on each other to pick up work, similar staffing is required</w:t>
      </w:r>
    </w:p>
    <w:p w14:paraId="2A19DDF2" w14:textId="5AA995F0" w:rsidR="006072D9" w:rsidRDefault="0026006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Anticipate that both </w:t>
      </w:r>
      <w:r w:rsidR="006072D9">
        <w:rPr>
          <w:rFonts w:ascii="Arial" w:eastAsia="Times New Roman" w:hAnsi="Arial" w:cs="Arial"/>
          <w:color w:val="222222"/>
          <w:kern w:val="0"/>
          <w14:ligatures w14:val="none"/>
        </w:rPr>
        <w:t xml:space="preserve">buildings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will be utilized </w:t>
      </w:r>
      <w:r w:rsidR="006072D9">
        <w:rPr>
          <w:rFonts w:ascii="Arial" w:eastAsia="Times New Roman" w:hAnsi="Arial" w:cs="Arial"/>
          <w:color w:val="222222"/>
          <w:kern w:val="0"/>
          <w14:ligatures w14:val="none"/>
        </w:rPr>
        <w:t>for foreseeable future</w:t>
      </w:r>
    </w:p>
    <w:p w14:paraId="64ED93FB" w14:textId="44BB10C4" w:rsidR="006072D9" w:rsidRDefault="0026006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Will n</w:t>
      </w:r>
      <w:r w:rsidR="006072D9">
        <w:rPr>
          <w:rFonts w:ascii="Arial" w:eastAsia="Times New Roman" w:hAnsi="Arial" w:cs="Arial"/>
          <w:color w:val="222222"/>
          <w:kern w:val="0"/>
          <w14:ligatures w14:val="none"/>
        </w:rPr>
        <w:t>eed to de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termine</w:t>
      </w:r>
      <w:r w:rsidR="006072D9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Prudential Board </w:t>
      </w:r>
      <w:r w:rsidR="00915FB0">
        <w:rPr>
          <w:rFonts w:ascii="Arial" w:eastAsia="Times New Roman" w:hAnsi="Arial" w:cs="Arial"/>
          <w:color w:val="222222"/>
          <w:kern w:val="0"/>
          <w14:ligatures w14:val="none"/>
        </w:rPr>
        <w:t>governance</w:t>
      </w:r>
      <w:r w:rsidR="006072D9">
        <w:rPr>
          <w:rFonts w:ascii="Arial" w:eastAsia="Times New Roman" w:hAnsi="Arial" w:cs="Arial"/>
          <w:color w:val="222222"/>
          <w:kern w:val="0"/>
          <w14:ligatures w14:val="none"/>
        </w:rPr>
        <w:t xml:space="preserve"> structure, perhaps one board for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both </w:t>
      </w:r>
      <w:r w:rsidR="006072D9">
        <w:rPr>
          <w:rFonts w:ascii="Arial" w:eastAsia="Times New Roman" w:hAnsi="Arial" w:cs="Arial"/>
          <w:color w:val="222222"/>
          <w:kern w:val="0"/>
          <w14:ligatures w14:val="none"/>
        </w:rPr>
        <w:t xml:space="preserve">water and fire </w:t>
      </w:r>
    </w:p>
    <w:p w14:paraId="370CA228" w14:textId="328A7D55" w:rsidR="006072D9" w:rsidRDefault="006072D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Clerk Treasurers, clerical support staff, HR, </w:t>
      </w:r>
      <w:r w:rsidR="00260069">
        <w:rPr>
          <w:rFonts w:ascii="Arial" w:eastAsia="Times New Roman" w:hAnsi="Arial" w:cs="Arial"/>
          <w:color w:val="222222"/>
          <w:kern w:val="0"/>
          <w14:ligatures w14:val="none"/>
        </w:rPr>
        <w:t xml:space="preserve">and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oversight, </w:t>
      </w:r>
      <w:r w:rsidR="00260069">
        <w:rPr>
          <w:rFonts w:ascii="Arial" w:eastAsia="Times New Roman" w:hAnsi="Arial" w:cs="Arial"/>
          <w:color w:val="222222"/>
          <w:kern w:val="0"/>
          <w14:ligatures w14:val="none"/>
        </w:rPr>
        <w:t>Granby Road water building could house</w:t>
      </w:r>
    </w:p>
    <w:p w14:paraId="2F92E618" w14:textId="77777777" w:rsidR="006072D9" w:rsidRDefault="006072D9" w:rsidP="006072D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1A5D1A7" w14:textId="63C54D23" w:rsidR="00260069" w:rsidRDefault="00260069" w:rsidP="00260069">
      <w:p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Operational </w:t>
      </w:r>
      <w:r w:rsidR="006072D9" w:rsidRPr="006072D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Water Districts</w:t>
      </w:r>
    </w:p>
    <w:p w14:paraId="7EE8A06E" w14:textId="088A1B0C" w:rsidR="00260069" w:rsidRPr="00260069" w:rsidRDefault="00260069" w:rsidP="0026006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To do list for upcoming meeting:</w:t>
      </w:r>
    </w:p>
    <w:p w14:paraId="4172A037" w14:textId="77777777" w:rsidR="00260069" w:rsidRDefault="0026006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Get history of past rates to educate public</w:t>
      </w:r>
    </w:p>
    <w:p w14:paraId="350950EF" w14:textId="775CCA53" w:rsidR="00260069" w:rsidRPr="00260069" w:rsidRDefault="0026006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Equipment list (identify any redundancies)</w:t>
      </w:r>
    </w:p>
    <w:p w14:paraId="0DBC5577" w14:textId="09DAEB82" w:rsidR="00260069" w:rsidRPr="00260069" w:rsidRDefault="00260069" w:rsidP="0026006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Considerations and ruminations:</w:t>
      </w:r>
    </w:p>
    <w:p w14:paraId="32236617" w14:textId="41BB16E8" w:rsidR="006072D9" w:rsidRDefault="006072D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Personnel </w:t>
      </w:r>
      <w:r w:rsidR="00260069">
        <w:rPr>
          <w:rFonts w:ascii="Arial" w:eastAsia="Times New Roman" w:hAnsi="Arial" w:cs="Arial"/>
          <w:color w:val="222222"/>
          <w:kern w:val="0"/>
          <w14:ligatures w14:val="none"/>
        </w:rPr>
        <w:t>expected to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be similar to current operations</w:t>
      </w:r>
    </w:p>
    <w:p w14:paraId="1E3E6BD6" w14:textId="2F6B7021" w:rsidR="00EC1951" w:rsidRDefault="00EC1951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Merge equipment, new purchases would </w:t>
      </w:r>
    </w:p>
    <w:p w14:paraId="084435E9" w14:textId="2C644E61" w:rsidR="006072D9" w:rsidRDefault="006072D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Keep same sources of water</w:t>
      </w:r>
      <w:r w:rsidR="00EC1951">
        <w:rPr>
          <w:rFonts w:ascii="Arial" w:eastAsia="Times New Roman" w:hAnsi="Arial" w:cs="Arial"/>
          <w:color w:val="222222"/>
          <w:kern w:val="0"/>
          <w14:ligatures w14:val="none"/>
        </w:rPr>
        <w:t>, but separate with the ability to supply each other, that capacity already exists.</w:t>
      </w:r>
    </w:p>
    <w:p w14:paraId="1146978D" w14:textId="44438DD5" w:rsidR="006072D9" w:rsidRDefault="006072D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Equipment </w:t>
      </w:r>
      <w:r w:rsidR="00260069">
        <w:rPr>
          <w:rFonts w:ascii="Arial" w:eastAsia="Times New Roman" w:hAnsi="Arial" w:cs="Arial"/>
          <w:color w:val="222222"/>
          <w:kern w:val="0"/>
          <w14:ligatures w14:val="none"/>
        </w:rPr>
        <w:t>similar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,</w:t>
      </w:r>
      <w:r w:rsidR="00260069">
        <w:rPr>
          <w:rFonts w:ascii="Arial" w:eastAsia="Times New Roman" w:hAnsi="Arial" w:cs="Arial"/>
          <w:color w:val="222222"/>
          <w:kern w:val="0"/>
          <w14:ligatures w14:val="none"/>
        </w:rPr>
        <w:t xml:space="preserve"> expected some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EC1951">
        <w:rPr>
          <w:rFonts w:ascii="Arial" w:eastAsia="Times New Roman" w:hAnsi="Arial" w:cs="Arial"/>
          <w:color w:val="222222"/>
          <w:kern w:val="0"/>
          <w14:ligatures w14:val="none"/>
        </w:rPr>
        <w:t xml:space="preserve">potential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fuel </w:t>
      </w:r>
      <w:r w:rsidR="00EC1951">
        <w:rPr>
          <w:rFonts w:ascii="Arial" w:eastAsia="Times New Roman" w:hAnsi="Arial" w:cs="Arial"/>
          <w:color w:val="222222"/>
          <w:kern w:val="0"/>
          <w14:ligatures w14:val="none"/>
        </w:rPr>
        <w:t>savings</w:t>
      </w:r>
    </w:p>
    <w:p w14:paraId="06461270" w14:textId="77777777" w:rsidR="00260069" w:rsidRDefault="006072D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Rate structures</w:t>
      </w:r>
      <w:r w:rsidR="00260069">
        <w:rPr>
          <w:rFonts w:ascii="Arial" w:eastAsia="Times New Roman" w:hAnsi="Arial" w:cs="Arial"/>
          <w:color w:val="222222"/>
          <w:kern w:val="0"/>
          <w14:ligatures w14:val="none"/>
        </w:rPr>
        <w:t xml:space="preserve"> will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need to be </w:t>
      </w:r>
      <w:r w:rsidR="00260069">
        <w:rPr>
          <w:rFonts w:ascii="Arial" w:eastAsia="Times New Roman" w:hAnsi="Arial" w:cs="Arial"/>
          <w:color w:val="222222"/>
          <w:kern w:val="0"/>
          <w14:ligatures w14:val="none"/>
        </w:rPr>
        <w:t xml:space="preserve">developed </w:t>
      </w:r>
    </w:p>
    <w:p w14:paraId="27C7057A" w14:textId="692BE264" w:rsidR="006072D9" w:rsidRDefault="00EC1951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Potential savings, redundance of admin/workers reduced through attrition. </w:t>
      </w:r>
      <w:r w:rsidR="006072D9">
        <w:rPr>
          <w:rFonts w:ascii="Arial" w:eastAsia="Times New Roman" w:hAnsi="Arial" w:cs="Arial"/>
          <w:color w:val="222222"/>
          <w:kern w:val="0"/>
          <w14:ligatures w14:val="none"/>
        </w:rPr>
        <w:t>More benefit than negatives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0E387CD1" w14:textId="77777777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6EC03C0B" w14:textId="291723C5" w:rsidR="00260069" w:rsidRPr="00260069" w:rsidRDefault="00260069" w:rsidP="00260069">
      <w:p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6072D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Communications-Public Awareness</w:t>
      </w:r>
    </w:p>
    <w:p w14:paraId="171D64B9" w14:textId="77C40FBC" w:rsidR="00260069" w:rsidRPr="00260069" w:rsidRDefault="00260069" w:rsidP="0026006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To-do list for upcoming meeting:</w:t>
      </w:r>
    </w:p>
    <w:p w14:paraId="3FB23335" w14:textId="536A39B9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Civic minutes on SHCTV - ie: history of districts, why districts, etc. determine who will present what topics</w:t>
      </w:r>
    </w:p>
    <w:p w14:paraId="31B8BC6C" w14:textId="72906AED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Assign social media ambassadors to follow and correct misinformation</w:t>
      </w:r>
    </w:p>
    <w:p w14:paraId="1D19F3A2" w14:textId="77777777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Identify the negative arguments and concerns</w:t>
      </w:r>
    </w:p>
    <w:p w14:paraId="07A45CC1" w14:textId="00AA2B8E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Engage with </w:t>
      </w:r>
      <w:r w:rsidR="00F1255C">
        <w:rPr>
          <w:rFonts w:ascii="Arial" w:eastAsia="Times New Roman" w:hAnsi="Arial" w:cs="Arial"/>
          <w:color w:val="222222"/>
          <w:kern w:val="0"/>
          <w14:ligatures w14:val="none"/>
        </w:rPr>
        <w:t xml:space="preserve">current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Fire Chiefs and Water Super</w:t>
      </w:r>
      <w:r w:rsidR="00915FB0">
        <w:rPr>
          <w:rFonts w:ascii="Arial" w:eastAsia="Times New Roman" w:hAnsi="Arial" w:cs="Arial"/>
          <w:color w:val="222222"/>
          <w:kern w:val="0"/>
          <w14:ligatures w14:val="none"/>
        </w:rPr>
        <w:t>intendents</w:t>
      </w:r>
    </w:p>
    <w:p w14:paraId="478715DB" w14:textId="47F3A356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Learn about successful mergers in other MA communities </w:t>
      </w:r>
    </w:p>
    <w:p w14:paraId="245E3FD0" w14:textId="77777777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Develop key talking points for committee to have in their conversations in the community. </w:t>
      </w:r>
    </w:p>
    <w:p w14:paraId="4EC2CC74" w14:textId="594205F5" w:rsidR="00260069" w:rsidRDefault="00F1255C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Provide updates to Prudential boards as deemed appropriate </w:t>
      </w:r>
    </w:p>
    <w:p w14:paraId="222A5955" w14:textId="043AF9B2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Get copy of </w:t>
      </w:r>
      <w:r w:rsidR="00F1255C">
        <w:rPr>
          <w:rFonts w:ascii="Arial" w:eastAsia="Times New Roman" w:hAnsi="Arial" w:cs="Arial"/>
          <w:color w:val="222222"/>
          <w:kern w:val="0"/>
          <w14:ligatures w14:val="none"/>
        </w:rPr>
        <w:t xml:space="preserve">all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founding documents and special acts from Homar Gomez</w:t>
      </w:r>
    </w:p>
    <w:p w14:paraId="4DB1C787" w14:textId="1708D1E7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Get</w:t>
      </w:r>
      <w:r w:rsidR="00F1255C">
        <w:rPr>
          <w:rFonts w:ascii="Arial" w:eastAsia="Times New Roman" w:hAnsi="Arial" w:cs="Arial"/>
          <w:color w:val="222222"/>
          <w:kern w:val="0"/>
          <w14:ligatures w14:val="none"/>
        </w:rPr>
        <w:t xml:space="preserve"> the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background information that Missy Couture has</w:t>
      </w:r>
    </w:p>
    <w:p w14:paraId="35C88F70" w14:textId="77777777" w:rsidR="00F1255C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Identify stakeholder groups</w:t>
      </w:r>
      <w:r w:rsidR="00F1255C">
        <w:rPr>
          <w:rFonts w:ascii="Arial" w:eastAsia="Times New Roman" w:hAnsi="Arial" w:cs="Arial"/>
          <w:color w:val="222222"/>
          <w:kern w:val="0"/>
          <w14:ligatures w14:val="none"/>
        </w:rPr>
        <w:t xml:space="preserve">, ie: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Fire District</w:t>
      </w:r>
      <w:r w:rsidR="00F1255C">
        <w:rPr>
          <w:rFonts w:ascii="Arial" w:eastAsia="Times New Roman" w:hAnsi="Arial" w:cs="Arial"/>
          <w:color w:val="222222"/>
          <w:kern w:val="0"/>
          <w14:ligatures w14:val="none"/>
        </w:rPr>
        <w:t>s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, Water Department</w:t>
      </w:r>
      <w:r w:rsidR="00F1255C">
        <w:rPr>
          <w:rFonts w:ascii="Arial" w:eastAsia="Times New Roman" w:hAnsi="Arial" w:cs="Arial"/>
          <w:color w:val="222222"/>
          <w:kern w:val="0"/>
          <w14:ligatures w14:val="none"/>
        </w:rPr>
        <w:t>s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, employees, families, </w:t>
      </w:r>
      <w:r w:rsidR="00F1255C">
        <w:rPr>
          <w:rFonts w:ascii="Arial" w:eastAsia="Times New Roman" w:hAnsi="Arial" w:cs="Arial"/>
          <w:color w:val="222222"/>
          <w:kern w:val="0"/>
          <w14:ligatures w14:val="none"/>
        </w:rPr>
        <w:t>ratepayers</w:t>
      </w:r>
    </w:p>
    <w:p w14:paraId="59B188E2" w14:textId="35F670B1" w:rsidR="00260069" w:rsidRPr="00260069" w:rsidRDefault="00260069" w:rsidP="0026006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Considerations and ruminations:</w:t>
      </w:r>
    </w:p>
    <w:p w14:paraId="4D2999F7" w14:textId="42797B06" w:rsidR="00260069" w:rsidRDefault="00260069" w:rsidP="00260069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Regular press </w:t>
      </w:r>
      <w:r w:rsidR="00915FB0">
        <w:rPr>
          <w:rFonts w:ascii="Arial" w:eastAsia="Times New Roman" w:hAnsi="Arial" w:cs="Arial"/>
          <w:color w:val="222222"/>
          <w:kern w:val="0"/>
          <w14:ligatures w14:val="none"/>
        </w:rPr>
        <w:t>r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elease updates</w:t>
      </w:r>
    </w:p>
    <w:p w14:paraId="580D814B" w14:textId="124FF0AF" w:rsidR="00260069" w:rsidRDefault="00260069" w:rsidP="00F1255C">
      <w:pPr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Education and discussion via small events in living rooms, </w:t>
      </w:r>
      <w:r w:rsidR="00F1255C">
        <w:rPr>
          <w:rFonts w:ascii="Arial" w:eastAsia="Times New Roman" w:hAnsi="Arial" w:cs="Arial"/>
          <w:color w:val="222222"/>
          <w:kern w:val="0"/>
          <w14:ligatures w14:val="none"/>
        </w:rPr>
        <w:t>outreach to Precinct Captains for Precinct meetings, when there are conclusions to report and discuss.</w:t>
      </w:r>
    </w:p>
    <w:p w14:paraId="62EEA2E9" w14:textId="77777777" w:rsidR="00260069" w:rsidRDefault="00260069" w:rsidP="006072D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8277F2D" w14:textId="0BC300FB" w:rsidR="00EC1951" w:rsidRPr="00260069" w:rsidRDefault="00260069" w:rsidP="006072D9">
      <w:p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Finance Committee</w:t>
      </w:r>
    </w:p>
    <w:p w14:paraId="4631F852" w14:textId="0E08F376" w:rsidR="00260069" w:rsidRPr="00637708" w:rsidRDefault="00260069" w:rsidP="006072D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To-do list for upcoming meeting:</w:t>
      </w:r>
    </w:p>
    <w:p w14:paraId="23A939D7" w14:textId="785CADF3" w:rsidR="00260069" w:rsidRDefault="00260069" w:rsidP="00EC1951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ab/>
        <w:t xml:space="preserve">Secure org charts and operating budgets from both Water and Fire districts </w:t>
      </w:r>
    </w:p>
    <w:p w14:paraId="69FBEB47" w14:textId="159701DE" w:rsidR="00260069" w:rsidRDefault="00260069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Ask Western Mass Fire District Association (exact name?) for </w:t>
      </w:r>
      <w:r w:rsidR="00637708">
        <w:rPr>
          <w:rFonts w:ascii="Arial" w:eastAsia="Times New Roman" w:hAnsi="Arial" w:cs="Arial"/>
          <w:color w:val="222222"/>
          <w:kern w:val="0"/>
          <w14:ligatures w14:val="none"/>
        </w:rPr>
        <w:t xml:space="preserve">org charts,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pay and benefits (other information</w:t>
      </w:r>
      <w:r w:rsidR="00637708">
        <w:rPr>
          <w:rFonts w:ascii="Arial" w:eastAsia="Times New Roman" w:hAnsi="Arial" w:cs="Arial"/>
          <w:color w:val="222222"/>
          <w:kern w:val="0"/>
          <w14:ligatures w14:val="none"/>
        </w:rPr>
        <w:t>?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) </w:t>
      </w:r>
      <w:r w:rsidR="00637708">
        <w:rPr>
          <w:rFonts w:ascii="Arial" w:eastAsia="Times New Roman" w:hAnsi="Arial" w:cs="Arial"/>
          <w:color w:val="222222"/>
          <w:kern w:val="0"/>
          <w14:ligatures w14:val="none"/>
        </w:rPr>
        <w:t xml:space="preserve">from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across the region</w:t>
      </w:r>
    </w:p>
    <w:p w14:paraId="67C987DC" w14:textId="396DECF2" w:rsidR="00637708" w:rsidRDefault="00637708" w:rsidP="00260069">
      <w:pPr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color w:val="222222"/>
          <w:kern w:val="0"/>
          <w14:ligatures w14:val="none"/>
        </w:rPr>
        <w:t>Are there other details to add to a wish list of information needed from operational committees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?</w:t>
      </w:r>
    </w:p>
    <w:p w14:paraId="6DDB5BBA" w14:textId="77777777" w:rsidR="00260069" w:rsidRDefault="00260069" w:rsidP="00EC1951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FCB5C5C" w14:textId="2510E807" w:rsidR="00260069" w:rsidRPr="00260069" w:rsidRDefault="00260069" w:rsidP="00260069">
      <w:pPr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60069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Committee Assignments (and others that who should be engaged/consulted</w:t>
      </w:r>
      <w:r w:rsidR="00036BDF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.) </w:t>
      </w:r>
      <w:r w:rsidR="00F1255C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M</w:t>
      </w:r>
      <w:r w:rsidR="00036BDF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ay evolve over time.</w:t>
      </w:r>
    </w:p>
    <w:p w14:paraId="47A317A7" w14:textId="77777777" w:rsidR="00260069" w:rsidRDefault="00260069" w:rsidP="0026006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 xml:space="preserve">Operational Fire:    Dave Keefe,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Bob Authier, John Moriarty, D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ave I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sackson, Ira Brezinsky, (Tom Stark, Ryan Moore)</w:t>
      </w:r>
    </w:p>
    <w:p w14:paraId="56CF4087" w14:textId="77777777" w:rsidR="00260069" w:rsidRDefault="00260069" w:rsidP="0026006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Water Operations:   Chuck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Scott,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 xml:space="preserve"> Pat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Tracey, 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Rick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Constant, Jeff Cyr, (Tim Cauley)</w:t>
      </w:r>
    </w:p>
    <w:p w14:paraId="67EB533B" w14:textId="222E169D" w:rsidR="00260069" w:rsidRDefault="00260069" w:rsidP="0026006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Finance:   Mark Z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araunig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, Dave King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, Ira Brezinsky, </w:t>
      </w:r>
      <w:r w:rsidR="00915FB0">
        <w:rPr>
          <w:rFonts w:ascii="Arial" w:eastAsia="Times New Roman" w:hAnsi="Arial" w:cs="Arial"/>
          <w:color w:val="222222"/>
          <w:kern w:val="0"/>
          <w14:ligatures w14:val="none"/>
        </w:rPr>
        <w:t>Michael Pettengill</w:t>
      </w:r>
    </w:p>
    <w:p w14:paraId="49E4F69E" w14:textId="77777777" w:rsidR="00260069" w:rsidRDefault="00260069" w:rsidP="0026006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Communications:   Larry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Dixon, Carol Constant, 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Nate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Therien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Pr="006072D9">
        <w:rPr>
          <w:rFonts w:ascii="Arial" w:eastAsia="Times New Roman" w:hAnsi="Arial" w:cs="Arial"/>
          <w:color w:val="222222"/>
          <w:kern w:val="0"/>
          <w14:ligatures w14:val="none"/>
        </w:rPr>
        <w:t>Christine 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Phillips, Michael Pettengill</w:t>
      </w:r>
    </w:p>
    <w:p w14:paraId="2652029C" w14:textId="77777777" w:rsidR="00EC1951" w:rsidRDefault="00EC1951" w:rsidP="006072D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35D2CCF" w14:textId="2573C69E" w:rsidR="00637708" w:rsidRDefault="00637708" w:rsidP="00637708">
      <w:pPr>
        <w:rPr>
          <w:rFonts w:ascii="Arial" w:eastAsia="Times New Roman" w:hAnsi="Arial" w:cs="Arial"/>
          <w:color w:val="000000"/>
          <w:kern w:val="0"/>
          <w14:ligatures w14:val="none"/>
        </w:rPr>
      </w:pPr>
      <w:r w:rsidRPr="00637708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Upcoming Meetings: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 August 5,</w:t>
      </w:r>
      <w:r w:rsidR="00915FB0">
        <w:rPr>
          <w:rFonts w:ascii="Arial" w:eastAsia="Times New Roman" w:hAnsi="Arial" w:cs="Arial"/>
          <w:color w:val="000000"/>
          <w:kern w:val="0"/>
          <w14:ligatures w14:val="none"/>
        </w:rPr>
        <w:t xml:space="preserve"> 6 pm,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South Hadley Senior Center, August 26,</w:t>
      </w:r>
      <w:r w:rsidR="00915FB0">
        <w:rPr>
          <w:rFonts w:ascii="Arial" w:eastAsia="Times New Roman" w:hAnsi="Arial" w:cs="Arial"/>
          <w:color w:val="000000"/>
          <w:kern w:val="0"/>
          <w14:ligatures w14:val="none"/>
        </w:rPr>
        <w:t xml:space="preserve"> 6 pm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South Hadley Public Library </w:t>
      </w:r>
    </w:p>
    <w:p w14:paraId="66EEC345" w14:textId="7E56014C" w:rsidR="006072D9" w:rsidRPr="00260069" w:rsidRDefault="00260069" w:rsidP="00260069">
      <w:pPr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Respectfully submitted, Carol Constant</w:t>
      </w:r>
    </w:p>
    <w:sectPr w:rsidR="006072D9" w:rsidRPr="0026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10AE"/>
    <w:multiLevelType w:val="hybridMultilevel"/>
    <w:tmpl w:val="A2A88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62CD7"/>
    <w:multiLevelType w:val="hybridMultilevel"/>
    <w:tmpl w:val="27F0A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091420">
    <w:abstractNumId w:val="1"/>
  </w:num>
  <w:num w:numId="2" w16cid:durableId="1014576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2D9"/>
    <w:rsid w:val="00036BDF"/>
    <w:rsid w:val="00050F8F"/>
    <w:rsid w:val="00260069"/>
    <w:rsid w:val="002B6106"/>
    <w:rsid w:val="006072D9"/>
    <w:rsid w:val="00637708"/>
    <w:rsid w:val="00915FB0"/>
    <w:rsid w:val="00EC11F9"/>
    <w:rsid w:val="00EC1951"/>
    <w:rsid w:val="00F1255C"/>
    <w:rsid w:val="00F4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DDA8"/>
  <w15:chartTrackingRefBased/>
  <w15:docId w15:val="{640B65FD-4F08-9443-8223-E9202C7C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2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Constant</dc:creator>
  <cp:keywords/>
  <dc:description/>
  <cp:lastModifiedBy>Kari Scytkowski</cp:lastModifiedBy>
  <cp:revision>2</cp:revision>
  <cp:lastPrinted>2026-07-16T12:45:00Z</cp:lastPrinted>
  <dcterms:created xsi:type="dcterms:W3CDTF">2026-07-20T14:15:00Z</dcterms:created>
  <dcterms:modified xsi:type="dcterms:W3CDTF">2026-07-20T14:15:00Z</dcterms:modified>
</cp:coreProperties>
</file>